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AC46" w14:textId="77777777" w:rsidR="007A3A8A" w:rsidRPr="00C81071" w:rsidRDefault="003A074B" w:rsidP="006773B0">
      <w:pPr>
        <w:pStyle w:val="a7"/>
        <w:spacing w:beforeLines="50" w:before="180" w:afterLines="50" w:after="180"/>
        <w:jc w:val="center"/>
        <w:rPr>
          <w:rFonts w:eastAsia="標楷體"/>
          <w:b/>
          <w:sz w:val="32"/>
          <w:szCs w:val="32"/>
        </w:rPr>
      </w:pPr>
      <w:bookmarkStart w:id="0" w:name="_Toc411265179"/>
      <w:r>
        <w:rPr>
          <w:rFonts w:eastAsia="標楷體" w:hint="eastAsia"/>
          <w:b/>
          <w:sz w:val="32"/>
          <w:szCs w:val="32"/>
        </w:rPr>
        <w:t>南部科學園區臺</w:t>
      </w:r>
      <w:r w:rsidR="00FC5057">
        <w:rPr>
          <w:rFonts w:eastAsia="標楷體" w:hint="eastAsia"/>
          <w:b/>
          <w:sz w:val="32"/>
          <w:szCs w:val="32"/>
        </w:rPr>
        <w:t>南園區</w:t>
      </w:r>
      <w:r w:rsidR="007A3A8A" w:rsidRPr="00C81071">
        <w:rPr>
          <w:rFonts w:eastAsia="標楷體" w:hint="eastAsia"/>
          <w:b/>
          <w:sz w:val="32"/>
          <w:szCs w:val="32"/>
        </w:rPr>
        <w:t>環境教育課程活動申請表</w:t>
      </w:r>
      <w:bookmarkEnd w:id="0"/>
    </w:p>
    <w:tbl>
      <w:tblPr>
        <w:tblW w:w="101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850"/>
        <w:gridCol w:w="995"/>
        <w:gridCol w:w="1418"/>
        <w:gridCol w:w="914"/>
        <w:gridCol w:w="995"/>
        <w:gridCol w:w="3615"/>
      </w:tblGrid>
      <w:tr w:rsidR="007A3A8A" w:rsidRPr="00C81071" w14:paraId="78305C40" w14:textId="77777777" w:rsidTr="00FC5057">
        <w:trPr>
          <w:cantSplit/>
          <w:trHeight w:val="423"/>
          <w:jc w:val="center"/>
        </w:trPr>
        <w:tc>
          <w:tcPr>
            <w:tcW w:w="1328" w:type="dxa"/>
            <w:shd w:val="clear" w:color="auto" w:fill="EEECE1"/>
            <w:vAlign w:val="center"/>
          </w:tcPr>
          <w:p w14:paraId="7519D4C4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團體名稱</w:t>
            </w:r>
          </w:p>
        </w:tc>
        <w:tc>
          <w:tcPr>
            <w:tcW w:w="4177" w:type="dxa"/>
            <w:gridSpan w:val="4"/>
            <w:vAlign w:val="center"/>
          </w:tcPr>
          <w:p w14:paraId="7B044D26" w14:textId="77777777" w:rsidR="007A3A8A" w:rsidRPr="00C81071" w:rsidRDefault="007A3A8A" w:rsidP="00651DD3">
            <w:pPr>
              <w:spacing w:before="50" w:after="5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14:paraId="6F10A503" w14:textId="77777777" w:rsidR="007A3A8A" w:rsidRPr="00C81071" w:rsidRDefault="007A3A8A" w:rsidP="00651DD3">
            <w:pPr>
              <w:spacing w:before="50" w:after="5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填表</w:t>
            </w:r>
          </w:p>
          <w:p w14:paraId="6C9747D1" w14:textId="77777777" w:rsidR="007A3A8A" w:rsidRPr="00C81071" w:rsidRDefault="007A3A8A" w:rsidP="00651DD3">
            <w:pPr>
              <w:spacing w:before="50" w:after="5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615" w:type="dxa"/>
            <w:vAlign w:val="center"/>
          </w:tcPr>
          <w:p w14:paraId="02AB1424" w14:textId="77777777"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C81071">
              <w:rPr>
                <w:rFonts w:eastAsia="標楷體" w:hint="eastAsia"/>
                <w:sz w:val="28"/>
                <w:szCs w:val="28"/>
              </w:rPr>
              <w:t>年　　月</w:t>
            </w:r>
            <w:r w:rsidR="00FC5057" w:rsidRPr="00C81071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81071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A3A8A" w:rsidRPr="00C81071" w14:paraId="5B58F617" w14:textId="77777777" w:rsidTr="00FC5057">
        <w:trPr>
          <w:cantSplit/>
          <w:trHeight w:val="689"/>
          <w:jc w:val="center"/>
        </w:trPr>
        <w:tc>
          <w:tcPr>
            <w:tcW w:w="1328" w:type="dxa"/>
            <w:vMerge w:val="restart"/>
            <w:shd w:val="clear" w:color="auto" w:fill="EEECE1"/>
            <w:vAlign w:val="center"/>
          </w:tcPr>
          <w:p w14:paraId="725005C6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聯絡方式</w:t>
            </w:r>
          </w:p>
          <w:p w14:paraId="02FA7DE3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sz w:val="28"/>
                <w:szCs w:val="28"/>
              </w:rPr>
              <w:t>必填</w:t>
            </w:r>
            <w:r w:rsidRPr="00C8107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5EBC11CE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3327" w:type="dxa"/>
            <w:gridSpan w:val="3"/>
            <w:vAlign w:val="center"/>
          </w:tcPr>
          <w:p w14:paraId="7003E959" w14:textId="77777777"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14:paraId="611BE02F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615" w:type="dxa"/>
            <w:vAlign w:val="center"/>
          </w:tcPr>
          <w:p w14:paraId="057457CD" w14:textId="77777777"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14:paraId="002C433A" w14:textId="77777777" w:rsidTr="00FC5057">
        <w:trPr>
          <w:cantSplit/>
          <w:trHeight w:val="692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7EE5A70B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14:paraId="4B465744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327" w:type="dxa"/>
            <w:gridSpan w:val="3"/>
            <w:vAlign w:val="center"/>
          </w:tcPr>
          <w:p w14:paraId="648EB8B9" w14:textId="77777777"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EEECE1"/>
            <w:vAlign w:val="center"/>
          </w:tcPr>
          <w:p w14:paraId="5251760F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3615" w:type="dxa"/>
            <w:vAlign w:val="center"/>
          </w:tcPr>
          <w:p w14:paraId="1A2B0A06" w14:textId="77777777"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14:paraId="390E7A5E" w14:textId="77777777" w:rsidTr="00FC5057">
        <w:trPr>
          <w:cantSplit/>
          <w:trHeight w:val="702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3D1BC0A4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14:paraId="6CBA32BC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7937" w:type="dxa"/>
            <w:gridSpan w:val="5"/>
            <w:vAlign w:val="center"/>
          </w:tcPr>
          <w:p w14:paraId="3E3958BF" w14:textId="77777777"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14:paraId="61969803" w14:textId="77777777" w:rsidTr="00FC5057">
        <w:trPr>
          <w:cantSplit/>
          <w:trHeight w:val="713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7B793FF6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14:paraId="7597BC12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937" w:type="dxa"/>
            <w:gridSpan w:val="5"/>
            <w:vAlign w:val="center"/>
          </w:tcPr>
          <w:p w14:paraId="5916FA8B" w14:textId="77777777" w:rsidR="007A3A8A" w:rsidRPr="00C81071" w:rsidRDefault="007A3A8A" w:rsidP="00651DD3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7A3A8A" w:rsidRPr="00C81071" w14:paraId="3375ED5B" w14:textId="77777777" w:rsidTr="00FC5057">
        <w:trPr>
          <w:cantSplit/>
          <w:trHeight w:val="423"/>
          <w:jc w:val="center"/>
        </w:trPr>
        <w:tc>
          <w:tcPr>
            <w:tcW w:w="1328" w:type="dxa"/>
            <w:shd w:val="clear" w:color="auto" w:fill="EEECE1"/>
            <w:vAlign w:val="center"/>
          </w:tcPr>
          <w:p w14:paraId="69528C0B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團體人數</w:t>
            </w:r>
          </w:p>
        </w:tc>
        <w:tc>
          <w:tcPr>
            <w:tcW w:w="8787" w:type="dxa"/>
            <w:gridSpan w:val="6"/>
            <w:vAlign w:val="center"/>
          </w:tcPr>
          <w:p w14:paraId="1ED383D9" w14:textId="77777777"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學生</w:t>
            </w:r>
            <w:r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071">
              <w:rPr>
                <w:rFonts w:eastAsia="標楷體" w:hint="eastAsia"/>
                <w:sz w:val="28"/>
                <w:szCs w:val="28"/>
              </w:rPr>
              <w:t>人、隨隊教師</w:t>
            </w:r>
            <w:r w:rsidR="00FC5057"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FC5057" w:rsidRPr="00C81071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 w:rsidRPr="00C81071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7A3A8A" w:rsidRPr="00C81071" w14:paraId="1E16A174" w14:textId="77777777" w:rsidTr="00FC5057">
        <w:trPr>
          <w:cantSplit/>
          <w:trHeight w:val="637"/>
          <w:jc w:val="center"/>
        </w:trPr>
        <w:tc>
          <w:tcPr>
            <w:tcW w:w="1328" w:type="dxa"/>
            <w:shd w:val="clear" w:color="auto" w:fill="EEECE1"/>
            <w:vAlign w:val="center"/>
          </w:tcPr>
          <w:p w14:paraId="4E1F8783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參訪時間</w:t>
            </w:r>
          </w:p>
        </w:tc>
        <w:tc>
          <w:tcPr>
            <w:tcW w:w="8787" w:type="dxa"/>
            <w:gridSpan w:val="6"/>
            <w:vAlign w:val="center"/>
          </w:tcPr>
          <w:p w14:paraId="2A9E830F" w14:textId="77777777" w:rsidR="007A3A8A" w:rsidRPr="00C81071" w:rsidRDefault="007A3A8A" w:rsidP="00FC5057">
            <w:pPr>
              <w:spacing w:before="50" w:after="50" w:line="400" w:lineRule="exact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81071">
              <w:rPr>
                <w:rFonts w:eastAsia="標楷體" w:hint="eastAsia"/>
                <w:sz w:val="28"/>
                <w:szCs w:val="28"/>
              </w:rPr>
              <w:t>年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167D68">
              <w:rPr>
                <w:rFonts w:eastAsia="標楷體" w:hint="eastAsia"/>
                <w:sz w:val="28"/>
                <w:szCs w:val="28"/>
              </w:rPr>
              <w:t>月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日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分至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 w:rsidR="00FC505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C81071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927E17" w:rsidRPr="00C81071" w14:paraId="7F07C209" w14:textId="77777777" w:rsidTr="00FC5057">
        <w:trPr>
          <w:cantSplit/>
          <w:trHeight w:val="457"/>
          <w:jc w:val="center"/>
        </w:trPr>
        <w:tc>
          <w:tcPr>
            <w:tcW w:w="1328" w:type="dxa"/>
            <w:vMerge w:val="restart"/>
            <w:shd w:val="clear" w:color="auto" w:fill="EEECE1"/>
            <w:vAlign w:val="center"/>
          </w:tcPr>
          <w:p w14:paraId="653CB229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環境教育活動</w:t>
            </w:r>
          </w:p>
        </w:tc>
        <w:tc>
          <w:tcPr>
            <w:tcW w:w="1845" w:type="dxa"/>
            <w:gridSpan w:val="2"/>
            <w:shd w:val="clear" w:color="auto" w:fill="F2F2F2"/>
            <w:vAlign w:val="center"/>
          </w:tcPr>
          <w:p w14:paraId="648BB29F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勾選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E5074E5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5524" w:type="dxa"/>
            <w:gridSpan w:val="3"/>
            <w:shd w:val="clear" w:color="auto" w:fill="F2F2F2"/>
            <w:vAlign w:val="center"/>
          </w:tcPr>
          <w:p w14:paraId="4FA16E0D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課程地點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主題</w:t>
            </w:r>
          </w:p>
        </w:tc>
      </w:tr>
      <w:tr w:rsidR="00927E17" w:rsidRPr="00C81071" w14:paraId="00CD502E" w14:textId="77777777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67ABC0E3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313BAC7" w14:textId="77777777" w:rsidR="00927E17" w:rsidRPr="00C81071" w:rsidRDefault="00927E17" w:rsidP="00651DD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14:paraId="66F136DD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4" w:type="dxa"/>
            <w:gridSpan w:val="3"/>
            <w:vAlign w:val="center"/>
          </w:tcPr>
          <w:p w14:paraId="4ED29C91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環工中心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生命之源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水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7-9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14:paraId="380B87ED" w14:textId="77777777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5F899E98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D961BAA" w14:textId="77777777" w:rsidR="00927E17" w:rsidRPr="00C81071" w:rsidRDefault="00927E17" w:rsidP="00651DD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14:paraId="42B02405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4" w:type="dxa"/>
            <w:gridSpan w:val="3"/>
            <w:vAlign w:val="center"/>
          </w:tcPr>
          <w:p w14:paraId="7A62B6CB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資源再生中心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垃圾魔術師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5-6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14:paraId="0CBA1080" w14:textId="77777777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2D6A6471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59C189E" w14:textId="77777777" w:rsidR="00927E17" w:rsidRPr="00C81071" w:rsidRDefault="00927E17" w:rsidP="00756353">
            <w:pPr>
              <w:jc w:val="center"/>
              <w:rPr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14:paraId="30694FDF" w14:textId="77777777" w:rsidR="00927E17" w:rsidRPr="00C81071" w:rsidRDefault="00927E17" w:rsidP="0075635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4" w:type="dxa"/>
            <w:gridSpan w:val="3"/>
            <w:vAlign w:val="center"/>
          </w:tcPr>
          <w:p w14:paraId="5329FC1F" w14:textId="77777777" w:rsidR="00927E17" w:rsidRPr="00C81071" w:rsidRDefault="00927E17" w:rsidP="00AF219B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環工中心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自然探索家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適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C81071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C81071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927E17" w:rsidRPr="00C81071" w14:paraId="482E2557" w14:textId="77777777" w:rsidTr="00FC5057">
        <w:trPr>
          <w:cantSplit/>
          <w:trHeight w:val="457"/>
          <w:jc w:val="center"/>
        </w:trPr>
        <w:tc>
          <w:tcPr>
            <w:tcW w:w="1328" w:type="dxa"/>
            <w:vMerge/>
            <w:shd w:val="clear" w:color="auto" w:fill="EEECE1"/>
            <w:vAlign w:val="center"/>
          </w:tcPr>
          <w:p w14:paraId="5917ACCE" w14:textId="77777777" w:rsidR="00927E17" w:rsidRPr="00C81071" w:rsidRDefault="00927E17" w:rsidP="00651DD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C4D3E6A" w14:textId="77777777" w:rsidR="00927E17" w:rsidRPr="00C81071" w:rsidRDefault="00927E17" w:rsidP="0075635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/>
                <w:sz w:val="28"/>
                <w:szCs w:val="28"/>
              </w:rPr>
              <w:t>□</w:t>
            </w:r>
          </w:p>
        </w:tc>
        <w:tc>
          <w:tcPr>
            <w:tcW w:w="1418" w:type="dxa"/>
            <w:vAlign w:val="center"/>
          </w:tcPr>
          <w:p w14:paraId="3A6051B5" w14:textId="77777777" w:rsidR="00927E17" w:rsidRDefault="00927E17" w:rsidP="00756353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4" w:type="dxa"/>
            <w:gridSpan w:val="3"/>
            <w:vAlign w:val="center"/>
          </w:tcPr>
          <w:p w14:paraId="1C2B677F" w14:textId="77777777" w:rsidR="00927E17" w:rsidRPr="00C81071" w:rsidRDefault="00927E17" w:rsidP="00AF219B">
            <w:pPr>
              <w:spacing w:before="50" w:after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防汛中心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雨我同在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適一般民眾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A3A8A" w:rsidRPr="00C81071" w14:paraId="36E49AF4" w14:textId="77777777" w:rsidTr="00FC5057">
        <w:trPr>
          <w:cantSplit/>
          <w:trHeight w:val="937"/>
          <w:jc w:val="center"/>
        </w:trPr>
        <w:tc>
          <w:tcPr>
            <w:tcW w:w="1328" w:type="dxa"/>
            <w:tcBorders>
              <w:bottom w:val="thickThinSmallGap" w:sz="24" w:space="0" w:color="auto"/>
            </w:tcBorders>
            <w:shd w:val="clear" w:color="auto" w:fill="EEECE1"/>
            <w:vAlign w:val="center"/>
          </w:tcPr>
          <w:p w14:paraId="2D5B48E8" w14:textId="77777777" w:rsidR="007A3A8A" w:rsidRPr="00C81071" w:rsidRDefault="007A3A8A" w:rsidP="00651DD3">
            <w:pPr>
              <w:spacing w:before="50" w:after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1071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787" w:type="dxa"/>
            <w:gridSpan w:val="6"/>
            <w:tcBorders>
              <w:bottom w:val="thickThinSmallGap" w:sz="24" w:space="0" w:color="auto"/>
            </w:tcBorders>
            <w:vAlign w:val="center"/>
          </w:tcPr>
          <w:p w14:paraId="615C8EF1" w14:textId="451278DE" w:rsidR="007A3A8A" w:rsidRPr="00302AB8" w:rsidRDefault="002C2197" w:rsidP="00302AB8">
            <w:pPr>
              <w:spacing w:before="50" w:after="50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雨我同在課程</w:t>
            </w:r>
            <w:r w:rsidR="007E506B">
              <w:rPr>
                <w:rFonts w:eastAsia="標楷體" w:hint="eastAsia"/>
                <w:sz w:val="28"/>
                <w:szCs w:val="28"/>
              </w:rPr>
              <w:t>，如於</w:t>
            </w:r>
            <w:r w:rsidR="007E506B">
              <w:rPr>
                <w:rFonts w:eastAsia="標楷體" w:hint="eastAsia"/>
                <w:sz w:val="28"/>
                <w:szCs w:val="28"/>
              </w:rPr>
              <w:t>4-9</w:t>
            </w:r>
            <w:r w:rsidR="007E506B">
              <w:rPr>
                <w:rFonts w:eastAsia="標楷體" w:hint="eastAsia"/>
                <w:sz w:val="28"/>
                <w:szCs w:val="28"/>
              </w:rPr>
              <w:t>月申請，因正逢臺灣梅雨季節及颱風季節，如有豪雨警報或颱風警報，將取消該課程，如有不便請見諒。</w:t>
            </w:r>
          </w:p>
        </w:tc>
      </w:tr>
    </w:tbl>
    <w:p w14:paraId="7B194F97" w14:textId="77777777" w:rsidR="007A3A8A" w:rsidRPr="00C81071" w:rsidRDefault="007A3A8A" w:rsidP="008B59E3">
      <w:pPr>
        <w:snapToGrid w:val="0"/>
        <w:spacing w:before="240"/>
        <w:jc w:val="center"/>
        <w:rPr>
          <w:rFonts w:ascii="標楷體" w:eastAsia="標楷體" w:hAnsi="標楷體"/>
          <w:sz w:val="28"/>
          <w:szCs w:val="28"/>
        </w:rPr>
      </w:pPr>
      <w:r w:rsidRPr="00C81071">
        <w:rPr>
          <w:rFonts w:ascii="標楷體" w:eastAsia="標楷體" w:hAnsi="標楷體" w:hint="eastAsia"/>
          <w:sz w:val="28"/>
          <w:szCs w:val="28"/>
        </w:rPr>
        <w:t>管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理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局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核</w:t>
      </w:r>
      <w:r w:rsidRPr="00C81071">
        <w:rPr>
          <w:rFonts w:ascii="標楷體" w:eastAsia="標楷體" w:hAnsi="標楷體"/>
          <w:sz w:val="28"/>
          <w:szCs w:val="28"/>
        </w:rPr>
        <w:t xml:space="preserve">  </w:t>
      </w:r>
      <w:r w:rsidRPr="00C81071">
        <w:rPr>
          <w:rFonts w:ascii="標楷體" w:eastAsia="標楷體" w:hAnsi="標楷體" w:hint="eastAsia"/>
          <w:sz w:val="28"/>
          <w:szCs w:val="28"/>
        </w:rPr>
        <w:t>定</w:t>
      </w:r>
    </w:p>
    <w:tbl>
      <w:tblPr>
        <w:tblW w:w="10620" w:type="dxa"/>
        <w:tblInd w:w="-1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9"/>
        <w:gridCol w:w="2693"/>
        <w:gridCol w:w="2693"/>
        <w:gridCol w:w="2645"/>
      </w:tblGrid>
      <w:tr w:rsidR="007A3A8A" w:rsidRPr="00C81071" w14:paraId="6C3E935F" w14:textId="77777777" w:rsidTr="00FC5057">
        <w:trPr>
          <w:cantSplit/>
          <w:trHeight w:val="730"/>
        </w:trPr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0F429A" w14:textId="77777777" w:rsidR="007A3A8A" w:rsidRPr="00C81071" w:rsidRDefault="007A3A8A" w:rsidP="00651D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承辦單位核定結果</w:t>
            </w:r>
          </w:p>
        </w:tc>
        <w:tc>
          <w:tcPr>
            <w:tcW w:w="803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57AD368" w14:textId="77777777"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□同意申請，逕向申請單位聯繫後續參觀事宜。</w:t>
            </w:r>
          </w:p>
          <w:p w14:paraId="540CFEDE" w14:textId="77777777"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□擬不同意申請，原因：</w:t>
            </w:r>
          </w:p>
          <w:p w14:paraId="119A6C6F" w14:textId="77777777" w:rsidR="007A3A8A" w:rsidRPr="00C81071" w:rsidRDefault="007A3A8A" w:rsidP="00651DD3">
            <w:pPr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8107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FC5057" w:rsidRPr="00C81071" w14:paraId="20614908" w14:textId="77777777" w:rsidTr="00FC5057">
        <w:trPr>
          <w:cantSplit/>
          <w:trHeight w:val="499"/>
        </w:trPr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14:paraId="37A8946E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9530F9C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28AB0BB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副組長</w:t>
            </w:r>
          </w:p>
        </w:tc>
        <w:tc>
          <w:tcPr>
            <w:tcW w:w="2645" w:type="dxa"/>
            <w:tcBorders>
              <w:top w:val="double" w:sz="4" w:space="0" w:color="auto"/>
            </w:tcBorders>
            <w:vAlign w:val="center"/>
          </w:tcPr>
          <w:p w14:paraId="7DAAE6B2" w14:textId="77777777" w:rsidR="00FC5057" w:rsidRPr="00C81071" w:rsidRDefault="00FC5057" w:rsidP="00FC50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071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FC5057" w:rsidRPr="00C81071" w14:paraId="12FDE1D9" w14:textId="77777777" w:rsidTr="00FC5057">
        <w:trPr>
          <w:cantSplit/>
          <w:trHeight w:val="1836"/>
        </w:trPr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14:paraId="4F3B6FE1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63FD884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A620842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14:paraId="2DE3B0AE" w14:textId="77777777" w:rsidR="00FC5057" w:rsidRPr="00C81071" w:rsidRDefault="00FC5057" w:rsidP="00651D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CE051E" w14:textId="77777777" w:rsidR="007A3A8A" w:rsidRPr="00C81071" w:rsidRDefault="007A3A8A">
      <w:pPr>
        <w:rPr>
          <w:sz w:val="28"/>
          <w:szCs w:val="28"/>
        </w:rPr>
      </w:pPr>
    </w:p>
    <w:sectPr w:rsidR="007A3A8A" w:rsidRPr="00C81071" w:rsidSect="00C8107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84ED" w14:textId="77777777" w:rsidR="0059703E" w:rsidRDefault="0059703E" w:rsidP="00C81071">
      <w:r>
        <w:separator/>
      </w:r>
    </w:p>
  </w:endnote>
  <w:endnote w:type="continuationSeparator" w:id="0">
    <w:p w14:paraId="771EFDE0" w14:textId="77777777" w:rsidR="0059703E" w:rsidRDefault="0059703E" w:rsidP="00C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EC2E" w14:textId="77777777" w:rsidR="0059703E" w:rsidRDefault="0059703E" w:rsidP="00C81071">
      <w:r>
        <w:separator/>
      </w:r>
    </w:p>
  </w:footnote>
  <w:footnote w:type="continuationSeparator" w:id="0">
    <w:p w14:paraId="18459E19" w14:textId="77777777" w:rsidR="0059703E" w:rsidRDefault="0059703E" w:rsidP="00C8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15CB"/>
    <w:multiLevelType w:val="hybridMultilevel"/>
    <w:tmpl w:val="9DE27694"/>
    <w:lvl w:ilvl="0" w:tplc="89DA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990237"/>
    <w:multiLevelType w:val="hybridMultilevel"/>
    <w:tmpl w:val="66926A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71"/>
    <w:rsid w:val="000111A8"/>
    <w:rsid w:val="0011500B"/>
    <w:rsid w:val="00116F3E"/>
    <w:rsid w:val="00167D68"/>
    <w:rsid w:val="001A1937"/>
    <w:rsid w:val="001C07F2"/>
    <w:rsid w:val="001C129C"/>
    <w:rsid w:val="00266874"/>
    <w:rsid w:val="002C2197"/>
    <w:rsid w:val="002C7EA3"/>
    <w:rsid w:val="002D69BB"/>
    <w:rsid w:val="00302AB8"/>
    <w:rsid w:val="003A0647"/>
    <w:rsid w:val="003A074B"/>
    <w:rsid w:val="003A4540"/>
    <w:rsid w:val="004532FF"/>
    <w:rsid w:val="004766FA"/>
    <w:rsid w:val="0049113E"/>
    <w:rsid w:val="004D041E"/>
    <w:rsid w:val="00530D72"/>
    <w:rsid w:val="00562E8F"/>
    <w:rsid w:val="005855B1"/>
    <w:rsid w:val="0059703E"/>
    <w:rsid w:val="005A1501"/>
    <w:rsid w:val="00611BDB"/>
    <w:rsid w:val="00651DD3"/>
    <w:rsid w:val="0065270A"/>
    <w:rsid w:val="006773B0"/>
    <w:rsid w:val="006F32C9"/>
    <w:rsid w:val="00700FCA"/>
    <w:rsid w:val="00756353"/>
    <w:rsid w:val="007A3A8A"/>
    <w:rsid w:val="007B3902"/>
    <w:rsid w:val="007B5BB1"/>
    <w:rsid w:val="007E506B"/>
    <w:rsid w:val="00810023"/>
    <w:rsid w:val="00834209"/>
    <w:rsid w:val="0085314E"/>
    <w:rsid w:val="00895DE5"/>
    <w:rsid w:val="008B59E3"/>
    <w:rsid w:val="008C0EF0"/>
    <w:rsid w:val="00927E17"/>
    <w:rsid w:val="009A61D5"/>
    <w:rsid w:val="00A502FB"/>
    <w:rsid w:val="00AF219B"/>
    <w:rsid w:val="00AF481A"/>
    <w:rsid w:val="00B07FED"/>
    <w:rsid w:val="00B2258D"/>
    <w:rsid w:val="00B4080F"/>
    <w:rsid w:val="00BB6191"/>
    <w:rsid w:val="00BF3E3C"/>
    <w:rsid w:val="00C81071"/>
    <w:rsid w:val="00C90697"/>
    <w:rsid w:val="00D66886"/>
    <w:rsid w:val="00D71C0A"/>
    <w:rsid w:val="00D82276"/>
    <w:rsid w:val="00D8305E"/>
    <w:rsid w:val="00D85D4C"/>
    <w:rsid w:val="00E752BC"/>
    <w:rsid w:val="00E865AC"/>
    <w:rsid w:val="00ED056C"/>
    <w:rsid w:val="00F03574"/>
    <w:rsid w:val="00F160F6"/>
    <w:rsid w:val="00F9125D"/>
    <w:rsid w:val="00FC5057"/>
    <w:rsid w:val="00FE6E51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ABFAB7"/>
  <w15:chartTrackingRefBased/>
  <w15:docId w15:val="{B8EB8999-058E-4F1C-A1C6-E21ED0E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8107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C8107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8107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C81071"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C81071"/>
    <w:rPr>
      <w:sz w:val="20"/>
      <w:szCs w:val="20"/>
    </w:rPr>
  </w:style>
  <w:style w:type="character" w:styleId="a8">
    <w:name w:val="annotation reference"/>
    <w:uiPriority w:val="99"/>
    <w:semiHidden/>
    <w:unhideWhenUsed/>
    <w:rsid w:val="007E50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506B"/>
  </w:style>
  <w:style w:type="character" w:customStyle="1" w:styleId="aa">
    <w:name w:val="註解文字 字元"/>
    <w:link w:val="a9"/>
    <w:uiPriority w:val="99"/>
    <w:semiHidden/>
    <w:rsid w:val="007E506B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506B"/>
    <w:rPr>
      <w:b/>
      <w:bCs/>
    </w:rPr>
  </w:style>
  <w:style w:type="character" w:customStyle="1" w:styleId="ac">
    <w:name w:val="註解主旨 字元"/>
    <w:link w:val="ab"/>
    <w:uiPriority w:val="99"/>
    <w:semiHidden/>
    <w:rsid w:val="007E506B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506B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E506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STSIPA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choukk</dc:creator>
  <cp:keywords/>
  <cp:lastModifiedBy>周清雯</cp:lastModifiedBy>
  <cp:revision>3</cp:revision>
  <cp:lastPrinted>2021-03-08T09:24:00Z</cp:lastPrinted>
  <dcterms:created xsi:type="dcterms:W3CDTF">2025-06-18T05:33:00Z</dcterms:created>
  <dcterms:modified xsi:type="dcterms:W3CDTF">2025-06-30T08:30:00Z</dcterms:modified>
</cp:coreProperties>
</file>